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9A4438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1</w:t>
      </w:r>
      <w:proofErr w:type="gramEnd"/>
      <w:r w:rsidRPr="00903698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="009A4438">
        <w:rPr>
          <w:rFonts w:asciiTheme="minorBidi" w:hAnsiTheme="minorBidi"/>
          <w:sz w:val="20"/>
          <w:szCs w:val="20"/>
        </w:rPr>
        <w:t>1 867.5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9A4438">
        <w:rPr>
          <w:rFonts w:asciiTheme="minorBidi" w:hAnsiTheme="minorBidi"/>
          <w:sz w:val="20"/>
          <w:szCs w:val="20"/>
        </w:rPr>
        <w:t>25</w:t>
      </w:r>
      <w:r w:rsidRPr="00903698">
        <w:rPr>
          <w:rFonts w:asciiTheme="minorBidi" w:hAnsiTheme="minorBidi"/>
          <w:sz w:val="20"/>
          <w:szCs w:val="20"/>
        </w:rPr>
        <w:t xml:space="preserve"> km, for its recording in the Master Register.</w:t>
      </w:r>
    </w:p>
    <w:p w:rsidR="00546864" w:rsidRPr="00903698" w:rsidRDefault="00546864" w:rsidP="009A4438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2</w:t>
      </w:r>
      <w:proofErr w:type="gramEnd"/>
      <w:r w:rsidRPr="00903698">
        <w:rPr>
          <w:rFonts w:asciiTheme="minorBidi" w:hAnsiTheme="minorBidi"/>
          <w:sz w:val="20"/>
          <w:szCs w:val="20"/>
        </w:rPr>
        <w:t>/ Prepare an elect</w:t>
      </w:r>
      <w:r w:rsidR="00132F9D">
        <w:rPr>
          <w:rFonts w:asciiTheme="minorBidi" w:hAnsiTheme="minorBidi"/>
          <w:sz w:val="20"/>
          <w:szCs w:val="20"/>
        </w:rPr>
        <w:t xml:space="preserve">ronic notice file of frequency </w:t>
      </w:r>
      <w:r w:rsidR="009A4438">
        <w:rPr>
          <w:rFonts w:asciiTheme="minorBidi" w:hAnsiTheme="minorBidi"/>
          <w:sz w:val="20"/>
          <w:szCs w:val="20"/>
        </w:rPr>
        <w:t>1 772.5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9A4438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9A4438">
        <w:rPr>
          <w:rFonts w:asciiTheme="minorBidi" w:hAnsiTheme="minorBidi"/>
          <w:sz w:val="20"/>
          <w:szCs w:val="20"/>
        </w:rPr>
        <w:t>25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011791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37173185" r:id="rId6"/>
        </w:object>
      </w:r>
      <w:bookmarkStart w:id="0" w:name="_GoBack"/>
      <w:bookmarkEnd w:id="0"/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9A4438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9A4438">
        <w:rPr>
          <w:rFonts w:asciiTheme="minorBidi" w:hAnsiTheme="minorBidi"/>
          <w:sz w:val="20"/>
          <w:szCs w:val="20"/>
        </w:rPr>
        <w:t>EGY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9A4438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65C352B9" wp14:editId="04A97AC2">
            <wp:extent cx="7886700" cy="5305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9A4438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509AB309" wp14:editId="47316EF8">
            <wp:extent cx="7791450" cy="56974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94429" cy="569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AA109C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40C17D82" wp14:editId="1102953D">
            <wp:extent cx="8323385" cy="6086475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26225" cy="608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AA109C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68EB1F69" wp14:editId="19AF4CD5">
            <wp:extent cx="8649026" cy="6324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4383" cy="632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AA109C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67A46110" wp14:editId="24CFE0C4">
            <wp:extent cx="7886700" cy="53054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AA109C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0C6A312B" wp14:editId="37238606">
            <wp:extent cx="8492718" cy="6210300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94187" cy="621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011791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746C4DDC" wp14:editId="622FC709">
            <wp:extent cx="8077200" cy="59064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78568" cy="5907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AA109C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7BEC3BBB" wp14:editId="19D2EA22">
            <wp:extent cx="8105775" cy="592734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08926" cy="592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C2BB2"/>
    <w:rsid w:val="006E7555"/>
    <w:rsid w:val="007B0B6C"/>
    <w:rsid w:val="008125E7"/>
    <w:rsid w:val="00903698"/>
    <w:rsid w:val="00965368"/>
    <w:rsid w:val="009A4438"/>
    <w:rsid w:val="00AA109C"/>
    <w:rsid w:val="00B51DBD"/>
    <w:rsid w:val="00C50608"/>
    <w:rsid w:val="00C5641A"/>
    <w:rsid w:val="00C6594D"/>
    <w:rsid w:val="00C734AD"/>
    <w:rsid w:val="00CD6BFE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8</cp:revision>
  <dcterms:created xsi:type="dcterms:W3CDTF">2014-11-11T16:05:00Z</dcterms:created>
  <dcterms:modified xsi:type="dcterms:W3CDTF">2016-10-05T09:46:00Z</dcterms:modified>
</cp:coreProperties>
</file>